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C932D" w14:textId="77777777" w:rsidR="000E0257" w:rsidRDefault="00000000">
      <w:r>
        <w:rPr>
          <w:noProof/>
        </w:rPr>
        <w:drawing>
          <wp:inline distT="0" distB="0" distL="0" distR="0" wp14:anchorId="67B89573" wp14:editId="2F4A4AA0">
            <wp:extent cx="2876951" cy="876422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76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501D9A8A" wp14:editId="1ABE85BD">
            <wp:extent cx="1081088" cy="723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720FB" w14:textId="77777777" w:rsidR="000E0257" w:rsidRDefault="000E0257"/>
    <w:p w14:paraId="19C90BC9" w14:textId="77777777" w:rsidR="000E0257" w:rsidRDefault="000E0257"/>
    <w:p w14:paraId="50D5E640" w14:textId="7C95C825" w:rsidR="000E0257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Placement Empowerment Program</w:t>
      </w:r>
    </w:p>
    <w:p w14:paraId="38EF02FC" w14:textId="77777777" w:rsidR="000E0257" w:rsidRDefault="00000000">
      <w:pPr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sz w:val="40"/>
          <w:szCs w:val="40"/>
        </w:rPr>
        <w:t>Cloud Computing and DevOps Centre</w:t>
      </w:r>
    </w:p>
    <w:p w14:paraId="4452604D" w14:textId="77777777" w:rsidR="000E0257" w:rsidRDefault="000E0257"/>
    <w:p w14:paraId="27455340" w14:textId="77777777" w:rsidR="000E0257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Deploy a Web Application on the Cloud</w:t>
      </w:r>
    </w:p>
    <w:p w14:paraId="29977998" w14:textId="77777777" w:rsidR="000E0257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Write a Python Flask application and deploy it on your cloud VM. Configure the firewall to allow HTTP traffic.</w:t>
      </w:r>
    </w:p>
    <w:p w14:paraId="332090AA" w14:textId="77777777" w:rsidR="000E0257" w:rsidRDefault="000E02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5A9870" w14:textId="77777777" w:rsidR="000E0257" w:rsidRDefault="000E02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96A986" w14:textId="77777777" w:rsidR="000E0257" w:rsidRDefault="000E0257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FF2534B" w14:textId="77777777" w:rsidR="000E0257" w:rsidRDefault="000E0257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724760" w14:textId="11F2C731" w:rsidR="000E0257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Name: </w:t>
      </w:r>
      <w:r w:rsidR="007447DF">
        <w:rPr>
          <w:rFonts w:ascii="Times New Roman" w:eastAsia="Times New Roman" w:hAnsi="Times New Roman" w:cs="Times New Roman"/>
          <w:sz w:val="40"/>
          <w:szCs w:val="40"/>
        </w:rPr>
        <w:t>Ragul.G.V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          Department: </w:t>
      </w:r>
      <w:r w:rsidR="00A1768A">
        <w:rPr>
          <w:rFonts w:ascii="Times New Roman" w:eastAsia="Times New Roman" w:hAnsi="Times New Roman" w:cs="Times New Roman"/>
          <w:sz w:val="40"/>
          <w:szCs w:val="40"/>
        </w:rPr>
        <w:t>ECE</w:t>
      </w:r>
    </w:p>
    <w:p w14:paraId="112913A1" w14:textId="77777777" w:rsidR="000E0257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                   </w:t>
      </w:r>
    </w:p>
    <w:p w14:paraId="6FE2D496" w14:textId="77777777" w:rsidR="000E0257" w:rsidRDefault="000E0257">
      <w:pPr>
        <w:rPr>
          <w:sz w:val="28"/>
          <w:szCs w:val="28"/>
        </w:rPr>
      </w:pPr>
    </w:p>
    <w:p w14:paraId="6C027B2C" w14:textId="77777777" w:rsidR="000E0257" w:rsidRDefault="000E0257"/>
    <w:p w14:paraId="363C2A6A" w14:textId="77777777" w:rsidR="000E0257" w:rsidRDefault="000E0257"/>
    <w:p w14:paraId="3D33FFD9" w14:textId="77777777" w:rsidR="000E0257" w:rsidRDefault="000E0257"/>
    <w:p w14:paraId="0EEAEB6C" w14:textId="77777777" w:rsidR="000E0257" w:rsidRDefault="000E0257"/>
    <w:p w14:paraId="65563B90" w14:textId="77777777" w:rsidR="000E0257" w:rsidRDefault="00000000">
      <w:r>
        <w:rPr>
          <w:noProof/>
        </w:rPr>
        <w:lastRenderedPageBreak/>
        <w:drawing>
          <wp:inline distT="0" distB="0" distL="0" distR="0" wp14:anchorId="1A1D62D4" wp14:editId="74651735">
            <wp:extent cx="5731510" cy="81851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7FF65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74D97BD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Introduction and Overview</w:t>
      </w:r>
    </w:p>
    <w:p w14:paraId="56C30387" w14:textId="77777777" w:rsidR="000E0257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>This document outlines the process of deploying a simple Python Flask web application on an AWS EC2 instance. The guide covers creating a Flask app, transferring it to the EC2 instance, configuring security groups to allow HTTP traffic, and running the application successfully.</w:t>
      </w:r>
    </w:p>
    <w:p w14:paraId="126B3207" w14:textId="77777777" w:rsidR="000E0257" w:rsidRDefault="00000000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Objectives</w:t>
      </w:r>
    </w:p>
    <w:p w14:paraId="356B042B" w14:textId="77777777" w:rsidR="000E0257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develop a basic Python Flask web application.</w:t>
      </w:r>
    </w:p>
    <w:p w14:paraId="658BC65A" w14:textId="77777777" w:rsidR="000E0257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deploy the Flask app on an AWS EC2 instance.</w:t>
      </w:r>
    </w:p>
    <w:p w14:paraId="3E4557A4" w14:textId="77777777" w:rsidR="000E0257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configure security settings to allow HTTP traffic on port 5000.</w:t>
      </w:r>
    </w:p>
    <w:p w14:paraId="05400C78" w14:textId="77777777" w:rsidR="000E0257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verify the app's accessibility over the internet.</w:t>
      </w:r>
    </w:p>
    <w:p w14:paraId="052AFB90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Importance</w:t>
      </w:r>
    </w:p>
    <w:p w14:paraId="5D017DFB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Cloud Deployment Skills: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Demonstrates the ability to deploy applications in a real cloud environment.</w:t>
      </w:r>
    </w:p>
    <w:p w14:paraId="1D4AE8A4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Web Accessibility: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Ensures the app can be accessed from anywhere globally.</w:t>
      </w:r>
    </w:p>
    <w:p w14:paraId="5DCBA8FA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Security Configuration: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Provides hands-on experience with configuring security groups and firewall rules.</w:t>
      </w:r>
    </w:p>
    <w:p w14:paraId="691E7102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Practical AWS Knowledge: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Enhances practical understanding of AWS EC2, SSH, and server management.</w:t>
      </w:r>
    </w:p>
    <w:p w14:paraId="4FE25309" w14:textId="77777777" w:rsidR="000E0257" w:rsidRDefault="000E02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8985D08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pict w14:anchorId="6538554C">
          <v:rect id="_x0000_i1025" style="width:0;height:1.5pt" o:hralign="center" o:hrstd="t" o:hr="t" fillcolor="#a0a0a0" stroked="f"/>
        </w:pict>
      </w:r>
    </w:p>
    <w:p w14:paraId="4835D0CD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3981A98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D41160F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STEPS:</w:t>
      </w:r>
    </w:p>
    <w:p w14:paraId="14F7F2F3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1: Write a Simple Flask Application</w:t>
      </w:r>
      <w:r>
        <w:rPr>
          <w:b/>
          <w:sz w:val="32"/>
          <w:szCs w:val="32"/>
        </w:rPr>
        <w:t>:</w:t>
      </w:r>
      <w:r>
        <w:rPr>
          <w:b/>
          <w:sz w:val="32"/>
          <w:szCs w:val="32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>Create a Python file named app.py with the following code:</w:t>
      </w:r>
    </w:p>
    <w:p w14:paraId="07302248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from flask import Flask</w:t>
      </w:r>
    </w:p>
    <w:p w14:paraId="5C9FDB01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A18DB3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app = Flask(__name__)</w:t>
      </w:r>
    </w:p>
    <w:p w14:paraId="7FC61225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B31B09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@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app.route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('/')</w:t>
      </w:r>
    </w:p>
    <w:p w14:paraId="2E212361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def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home(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):</w:t>
      </w:r>
    </w:p>
    <w:p w14:paraId="4857047F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return "Hello, Cloud World!"</w:t>
      </w:r>
    </w:p>
    <w:p w14:paraId="4D54682F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A2DAA11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if __name__ == '__main__':</w:t>
      </w:r>
    </w:p>
    <w:p w14:paraId="04E22399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app.run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host='0.0.0.0', port=5000)</w:t>
      </w:r>
    </w:p>
    <w:p w14:paraId="727C5AC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3D2D26FE" wp14:editId="083DA4B6">
            <wp:extent cx="5731200" cy="12192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28478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690A7D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2: Prepare Your EC2 Instance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7684B2EE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Connect to your EC2 instance:</w:t>
      </w:r>
    </w:p>
    <w:p w14:paraId="5BD1590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ssh ec2-user@your-ec2-public-ip</w:t>
      </w:r>
    </w:p>
    <w:p w14:paraId="0950880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3FE483B4" wp14:editId="3C9D62F6">
            <wp:extent cx="5731200" cy="18796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E65E0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Update packages:</w:t>
      </w:r>
    </w:p>
    <w:p w14:paraId="19174893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sudo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yum update -y</w:t>
      </w:r>
    </w:p>
    <w:p w14:paraId="2D47EF2B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BAF0E34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Install Python and pip:</w:t>
      </w:r>
    </w:p>
    <w:p w14:paraId="45C0A29A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sudo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yum install python3 python3-pip -y</w:t>
      </w:r>
    </w:p>
    <w:p w14:paraId="0A2AD34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7CEA57A6" wp14:editId="453164CE">
            <wp:extent cx="5731200" cy="2806700"/>
            <wp:effectExtent l="0" t="0" r="0" b="0"/>
            <wp:docPr id="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707E8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AF717F6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45F198E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Install Flask:</w:t>
      </w:r>
    </w:p>
    <w:p w14:paraId="4F640040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pip3 install Flask</w:t>
      </w:r>
    </w:p>
    <w:p w14:paraId="4A6A82C6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327B28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12F50316" wp14:editId="5C842B12">
            <wp:extent cx="5731200" cy="20447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7F12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3: Transfer the Flask App to the EC2 Instance:</w:t>
      </w:r>
    </w:p>
    <w:p w14:paraId="46EA58FA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Open a terminal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From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your local machine and run the   command:</w:t>
      </w:r>
    </w:p>
    <w:p w14:paraId="27644E6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scp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"path/to/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key.pem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" "D:/path/to/app.py" ec2-                     user@your-ec2-public-ip:/home/ec2-user/</w:t>
      </w:r>
    </w:p>
    <w:p w14:paraId="4E21A31C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7B3825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557547B3" wp14:editId="0F4C8907">
            <wp:extent cx="5731200" cy="1409700"/>
            <wp:effectExtent l="0" t="0" r="0" b="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5CE84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2706728" w14:textId="77777777" w:rsidR="000E0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840"/>
        </w:tabs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Change the directories with your key pair and flask app location and your EC2 public IP</w:t>
      </w:r>
    </w:p>
    <w:p w14:paraId="0D325522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EF8A688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4199D8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4: Run the Flask App on the EC2 Instance:</w:t>
      </w:r>
    </w:p>
    <w:p w14:paraId="65BE048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python3 app.py</w:t>
      </w:r>
    </w:p>
    <w:p w14:paraId="45BFEAB5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9C08C7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114300" distB="114300" distL="114300" distR="114300" wp14:anchorId="063193B5" wp14:editId="36FC4924">
            <wp:extent cx="5731200" cy="1689100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9B120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5DD1C20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5: Configure the Firewall (Security Group Settings):</w:t>
      </w:r>
    </w:p>
    <w:p w14:paraId="1E8CC913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Cardo" w:eastAsia="Cardo" w:hAnsi="Cardo" w:cs="Cardo"/>
          <w:sz w:val="32"/>
          <w:szCs w:val="32"/>
        </w:rPr>
        <w:t>Go to AWS Console → EC2 Dashboard → Security Groups → Inbound Rules → Edit.</w:t>
      </w:r>
    </w:p>
    <w:p w14:paraId="1A0AA264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Add a rule:</w:t>
      </w:r>
    </w:p>
    <w:p w14:paraId="25048A8E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Type: Custom TCP</w:t>
      </w:r>
    </w:p>
    <w:p w14:paraId="3A443437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Protocol: TCP</w:t>
      </w:r>
    </w:p>
    <w:p w14:paraId="6593F885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Port Range: 5000</w:t>
      </w:r>
    </w:p>
    <w:p w14:paraId="78B1FEA6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Source: 0.0.0.0/0 (or specific IP for more security)</w:t>
      </w:r>
    </w:p>
    <w:p w14:paraId="5F831B9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078EC160" wp14:editId="0A9D2472">
            <wp:extent cx="5731200" cy="1041400"/>
            <wp:effectExtent l="0" t="0" r="0" b="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56DDB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Save the rules.</w:t>
      </w:r>
    </w:p>
    <w:p w14:paraId="08143EC8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6: Access the Application: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        Open a browser and go to:</w:t>
      </w:r>
    </w:p>
    <w:p w14:paraId="0BB9386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http://your-ec2-public-ip:5000</w:t>
      </w:r>
    </w:p>
    <w:p w14:paraId="5BB68929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You should see "Hello, Cloud World!" displayed.</w:t>
      </w:r>
    </w:p>
    <w:p w14:paraId="04B8C264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498BCF1A" wp14:editId="1395004D">
            <wp:extent cx="5731200" cy="15875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6174C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sectPr w:rsidR="000E025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1C7F672-E3F1-4152-BEFF-1DBA2D1F1B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135430-43EB-4DEE-8E92-45F39779E10E}"/>
    <w:embedBold r:id="rId3" w:fontKey="{E3007FDD-5286-4E65-B236-C9C9E55E2FD3}"/>
    <w:embedItalic r:id="rId4" w:fontKey="{F7BD678C-8D36-4CB6-B1A1-54CCCB1BF7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5" w:fontKey="{13E04023-14F2-4D38-BB0D-ADAA1EFDE6C7}"/>
    <w:embedItalic r:id="rId6" w:fontKey="{FB3B1809-B721-4B23-90DA-7F311DB5C79C}"/>
  </w:font>
  <w:font w:name="Cardo">
    <w:charset w:val="00"/>
    <w:family w:val="auto"/>
    <w:pitch w:val="default"/>
    <w:embedRegular r:id="rId7" w:fontKey="{6365F565-7BB3-4BB0-913E-3AB3CD07F7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EFE8E90-64D3-48E4-9FF1-6BE88421D2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00926"/>
    <w:multiLevelType w:val="multilevel"/>
    <w:tmpl w:val="52B45A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6480EE5"/>
    <w:multiLevelType w:val="multilevel"/>
    <w:tmpl w:val="416AE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C4677D7"/>
    <w:multiLevelType w:val="multilevel"/>
    <w:tmpl w:val="9BDE1D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56541BCC"/>
    <w:multiLevelType w:val="multilevel"/>
    <w:tmpl w:val="43965BF4"/>
    <w:lvl w:ilvl="0">
      <w:start w:val="1"/>
      <w:numFmt w:val="bullet"/>
      <w:lvlText w:val="●"/>
      <w:lvlJc w:val="left"/>
      <w:pPr>
        <w:ind w:left="768" w:hanging="408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37524160">
    <w:abstractNumId w:val="3"/>
  </w:num>
  <w:num w:numId="2" w16cid:durableId="78020005">
    <w:abstractNumId w:val="1"/>
  </w:num>
  <w:num w:numId="3" w16cid:durableId="1883906109">
    <w:abstractNumId w:val="2"/>
  </w:num>
  <w:num w:numId="4" w16cid:durableId="9321267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0257"/>
    <w:rsid w:val="000E0257"/>
    <w:rsid w:val="001D5F8B"/>
    <w:rsid w:val="007447DF"/>
    <w:rsid w:val="00A1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19DF5"/>
  <w15:docId w15:val="{A87B6AD3-F51C-4677-BF85-885ADB0C4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415</Words>
  <Characters>2369</Characters>
  <Application>Microsoft Office Word</Application>
  <DocSecurity>0</DocSecurity>
  <Lines>19</Lines>
  <Paragraphs>5</Paragraphs>
  <ScaleCrop>false</ScaleCrop>
  <Company/>
  <LinksUpToDate>false</LinksUpToDate>
  <CharactersWithSpaces>2779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G.V Rithik</dc:creator>
  <cp:lastModifiedBy>G.V Rithik</cp:lastModifiedBy>
  <cp:revision>2</cp:revision>
  <dcterms:created xsi:type="dcterms:W3CDTF">2025-03-03T13:13:00Z</dcterms:created>
  <dcterms:modified xsi:type="dcterms:W3CDTF">2025-03-03T13:13:00Z</dcterms:modified>
</cp:coreProperties>
</file>